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1AABE" w14:textId="77777777" w:rsidR="00020306" w:rsidRPr="006171FE" w:rsidRDefault="00880580" w:rsidP="0036741B">
      <w:pPr>
        <w:spacing w:after="0" w:line="240" w:lineRule="auto"/>
        <w:ind w:left="-6379"/>
        <w:jc w:val="center"/>
        <w:rPr>
          <w:rFonts w:ascii="Times New Roman" w:hAnsi="Times New Roman"/>
          <w:sz w:val="28"/>
          <w:szCs w:val="28"/>
        </w:rPr>
      </w:pPr>
      <w:r w:rsidRPr="006171FE">
        <w:rPr>
          <w:rFonts w:ascii="Times New Roman" w:hAnsi="Times New Roman"/>
          <w:sz w:val="28"/>
          <w:szCs w:val="28"/>
        </w:rPr>
        <w:t>Сведения о педагогических (научно-педагогических) работниках, участвующих в реализации основной образовательной программы, и лицах, привлекаемых к реализации основной образовательной программы на иных условиях:</w:t>
      </w:r>
    </w:p>
    <w:p w14:paraId="5AA004D4" w14:textId="77777777" w:rsidR="008918A2" w:rsidRDefault="008918A2" w:rsidP="00CD7267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</w:p>
    <w:p w14:paraId="47E60FA2" w14:textId="77777777" w:rsidR="00326ACE" w:rsidRPr="00B30AD1" w:rsidRDefault="00326ACE" w:rsidP="00CD7267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</w:p>
    <w:tbl>
      <w:tblPr>
        <w:tblpPr w:leftFromText="180" w:rightFromText="180" w:vertAnchor="text" w:tblpX="-6907" w:tblpY="1"/>
        <w:tblOverlap w:val="never"/>
        <w:tblW w:w="215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278"/>
        <w:gridCol w:w="2608"/>
        <w:gridCol w:w="3318"/>
        <w:gridCol w:w="4473"/>
        <w:gridCol w:w="3176"/>
        <w:gridCol w:w="3760"/>
      </w:tblGrid>
      <w:tr w:rsidR="002B1E33" w:rsidRPr="00B30AD1" w14:paraId="2A5154ED" w14:textId="77777777" w:rsidTr="004A73F1">
        <w:trPr>
          <w:trHeight w:val="322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FF292CA" w14:textId="77777777" w:rsidR="002B1E33" w:rsidRPr="00326ACE" w:rsidRDefault="00B533B0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4085" w14:textId="77777777" w:rsidR="002B1E33" w:rsidRPr="00326ACE" w:rsidRDefault="002B1E33" w:rsidP="004A73F1">
            <w:pPr>
              <w:pStyle w:val="ConsPlusNormal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>Фамилия, имя, отчество (при наличии) педагогического (научно-педагогического) работника, участвующего в реализации образовательной программы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3929" w14:textId="77777777" w:rsidR="002B1E33" w:rsidRPr="00326ACE" w:rsidRDefault="002B1E33" w:rsidP="004A73F1">
            <w:pPr>
              <w:pStyle w:val="ConsPlusNormal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>Должность, ученая степень</w:t>
            </w:r>
            <w:r>
              <w:rPr>
                <w:sz w:val="28"/>
                <w:szCs w:val="28"/>
              </w:rPr>
              <w:t>, ученое звание</w:t>
            </w: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89BA3B4" w14:textId="77777777" w:rsidR="00B533B0" w:rsidRDefault="00B533B0" w:rsidP="004A73F1">
            <w:pPr>
              <w:pStyle w:val="ConsPlusNormal"/>
              <w:rPr>
                <w:sz w:val="28"/>
                <w:szCs w:val="28"/>
              </w:rPr>
            </w:pPr>
          </w:p>
          <w:p w14:paraId="322DF2E2" w14:textId="025CAEA2" w:rsidR="002B1E33" w:rsidRPr="00326ACE" w:rsidRDefault="002B1E33" w:rsidP="00EE5EDA">
            <w:pPr>
              <w:pStyle w:val="ConsPlusNormal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>Уровень образования, наименование специальности, направления подготовки, наименование присвоенной квалификации</w:t>
            </w:r>
            <w:r w:rsidR="00645E27">
              <w:rPr>
                <w:sz w:val="28"/>
                <w:szCs w:val="28"/>
              </w:rPr>
              <w:t>, повышение квалификации, профессиональная переподготовка</w:t>
            </w:r>
          </w:p>
        </w:tc>
        <w:tc>
          <w:tcPr>
            <w:tcW w:w="4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7CB92E2" w14:textId="77777777" w:rsidR="002B1E33" w:rsidRPr="00326ACE" w:rsidRDefault="002B1E33" w:rsidP="004A73F1">
            <w:pPr>
              <w:pStyle w:val="ConsPlusNormal"/>
              <w:rPr>
                <w:sz w:val="28"/>
                <w:szCs w:val="28"/>
              </w:rPr>
            </w:pPr>
            <w:bookmarkStart w:id="0" w:name="Par1129"/>
            <w:bookmarkStart w:id="1" w:name="Par1130"/>
            <w:bookmarkEnd w:id="0"/>
            <w:bookmarkEnd w:id="1"/>
            <w:r w:rsidRPr="00326ACE">
              <w:rPr>
                <w:sz w:val="28"/>
                <w:szCs w:val="28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3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A638" w14:textId="77777777" w:rsidR="002B1E33" w:rsidRDefault="002B1E33" w:rsidP="004A73F1">
            <w:pPr>
              <w:pStyle w:val="ConsPlusNormal"/>
              <w:rPr>
                <w:sz w:val="28"/>
                <w:szCs w:val="28"/>
              </w:rPr>
            </w:pPr>
          </w:p>
          <w:p w14:paraId="6263B48D" w14:textId="77777777" w:rsidR="002B1E33" w:rsidRPr="00326ACE" w:rsidRDefault="00B533B0" w:rsidP="004A73F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2B1E33" w:rsidRPr="00326ACE">
              <w:rPr>
                <w:sz w:val="28"/>
                <w:szCs w:val="28"/>
              </w:rPr>
              <w:t>таж работы в организациях, осуществляющих образовательную деятельность, на должностях педагогических (научно-педагогических) работников</w:t>
            </w:r>
            <w:r>
              <w:rPr>
                <w:sz w:val="28"/>
                <w:szCs w:val="28"/>
              </w:rPr>
              <w:t>, полных лет</w:t>
            </w:r>
          </w:p>
        </w:tc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126249" w14:textId="1476D08C" w:rsidR="002B1E33" w:rsidRPr="00326ACE" w:rsidRDefault="00431803" w:rsidP="004A73F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с</w:t>
            </w:r>
            <w:r w:rsidR="002B1E33" w:rsidRPr="00326ACE">
              <w:rPr>
                <w:sz w:val="28"/>
                <w:szCs w:val="28"/>
              </w:rPr>
              <w:t>таж работы в организациях, осуществляющих деятельность в профессиональной сфере, соответствующей профессиональной деятельности, к которой готовится выпускник</w:t>
            </w:r>
            <w:r w:rsidR="00B533B0">
              <w:rPr>
                <w:sz w:val="28"/>
                <w:szCs w:val="28"/>
              </w:rPr>
              <w:t>, полных лет</w:t>
            </w:r>
          </w:p>
        </w:tc>
        <w:bookmarkStart w:id="2" w:name="Par1133"/>
        <w:bookmarkEnd w:id="2"/>
      </w:tr>
      <w:tr w:rsidR="002B1E33" w:rsidRPr="00B30AD1" w14:paraId="252397EF" w14:textId="77777777" w:rsidTr="00EE5EDA">
        <w:trPr>
          <w:cantSplit/>
          <w:trHeight w:val="2473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D33C9BD" w14:textId="77777777" w:rsidR="002B1E33" w:rsidRPr="00326ACE" w:rsidRDefault="002B1E33" w:rsidP="004A73F1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0FA2" w14:textId="77777777" w:rsidR="002B1E33" w:rsidRPr="00326ACE" w:rsidRDefault="002B1E33" w:rsidP="004A73F1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87A1" w14:textId="77777777" w:rsidR="002B1E33" w:rsidRPr="00326ACE" w:rsidRDefault="002B1E33" w:rsidP="004A73F1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03AF3CB" w14:textId="77777777" w:rsidR="002B1E33" w:rsidRPr="00326ACE" w:rsidRDefault="002B1E33" w:rsidP="004A73F1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4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0A79774" w14:textId="77777777" w:rsidR="002B1E33" w:rsidRPr="00326ACE" w:rsidRDefault="002B1E33" w:rsidP="004A73F1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F569" w14:textId="77777777" w:rsidR="002B1E33" w:rsidRPr="00326ACE" w:rsidRDefault="002B1E33" w:rsidP="004A73F1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F8A6CA" w14:textId="77777777" w:rsidR="002B1E33" w:rsidRPr="00326ACE" w:rsidRDefault="002B1E33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bookmarkStart w:id="3" w:name="Par1134"/>
            <w:bookmarkEnd w:id="3"/>
          </w:p>
        </w:tc>
      </w:tr>
      <w:tr w:rsidR="002B1E33" w:rsidRPr="00B30AD1" w14:paraId="5A84BB25" w14:textId="77777777" w:rsidTr="00EE5EDA">
        <w:trPr>
          <w:trHeight w:val="1902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1886BBD" w14:textId="77777777" w:rsidR="00B533B0" w:rsidRPr="00326ACE" w:rsidRDefault="00B533B0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092D" w14:textId="77777777" w:rsidR="00B533B0" w:rsidRDefault="002B1E33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proofErr w:type="spellStart"/>
            <w:r w:rsidRPr="00326ACE">
              <w:rPr>
                <w:sz w:val="28"/>
                <w:szCs w:val="28"/>
              </w:rPr>
              <w:t>Каледа</w:t>
            </w:r>
            <w:proofErr w:type="spellEnd"/>
            <w:r w:rsidRPr="00326ACE">
              <w:rPr>
                <w:sz w:val="28"/>
                <w:szCs w:val="28"/>
              </w:rPr>
              <w:t xml:space="preserve"> </w:t>
            </w:r>
          </w:p>
          <w:p w14:paraId="355EE32F" w14:textId="77777777" w:rsidR="002B1E33" w:rsidRPr="00326ACE" w:rsidRDefault="002B1E33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>Василий Глебович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41C4" w14:textId="77777777" w:rsidR="002B1E33" w:rsidRPr="00326ACE" w:rsidRDefault="002B1E33" w:rsidP="004A73F1">
            <w:pPr>
              <w:pStyle w:val="ConsPlusNormal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>Заместитель директора по развитию и инновационной деятельности, доктор медицинских наук, доцент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DBED1" w14:textId="77777777" w:rsidR="002B1E33" w:rsidRPr="00326ACE" w:rsidRDefault="002B1E33" w:rsidP="004A73F1">
            <w:pPr>
              <w:pStyle w:val="ConsPlusNormal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>Специалитет, Лечебное дело, Врач</w:t>
            </w:r>
          </w:p>
          <w:p w14:paraId="143E1DC3" w14:textId="77777777" w:rsidR="002B1E33" w:rsidRDefault="002B1E33" w:rsidP="004A73F1">
            <w:pPr>
              <w:pStyle w:val="ConsPlusNormal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>Ординатура, Психиатрия, Врач-психиатр</w:t>
            </w:r>
          </w:p>
          <w:p w14:paraId="1732E2F6" w14:textId="62F73DC5" w:rsidR="002B1E33" w:rsidRPr="00326ACE" w:rsidRDefault="002B1E33" w:rsidP="00EE5ED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высшей школы 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639AE4B" w14:textId="06D1287F" w:rsidR="002B1E33" w:rsidRPr="00326ACE" w:rsidRDefault="002B1E33" w:rsidP="004A73F1">
            <w:pPr>
              <w:pStyle w:val="ConsPlusNormal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 xml:space="preserve">Психиатрия, История психиатрии, Клиническая (стационарная) практика, </w:t>
            </w:r>
            <w:r w:rsidR="00645E27">
              <w:rPr>
                <w:sz w:val="28"/>
                <w:szCs w:val="28"/>
              </w:rPr>
              <w:t xml:space="preserve">Методология научного исследования, </w:t>
            </w:r>
            <w:r w:rsidRPr="00326ACE">
              <w:rPr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2C31" w14:textId="1B83ECC7" w:rsidR="002B1E33" w:rsidRPr="00326ACE" w:rsidRDefault="00645E27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2F70" w14:textId="6A39C075" w:rsidR="002B1E33" w:rsidRPr="00326ACE" w:rsidRDefault="00645E27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2B1E33" w:rsidRPr="00B30AD1" w14:paraId="768C1171" w14:textId="77777777" w:rsidTr="004A73F1">
        <w:trPr>
          <w:trHeight w:val="318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10C6404" w14:textId="77777777" w:rsidR="002B1E33" w:rsidRPr="00326ACE" w:rsidRDefault="00B533B0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C4AB" w14:textId="77777777" w:rsidR="00B533B0" w:rsidRDefault="002B1E33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 xml:space="preserve">Бондарь </w:t>
            </w:r>
          </w:p>
          <w:p w14:paraId="3236BE72" w14:textId="77777777" w:rsidR="002B1E33" w:rsidRPr="00326ACE" w:rsidRDefault="002B1E33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>Виктор Валерьевич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EB96" w14:textId="77777777" w:rsidR="002B1E33" w:rsidRPr="00326ACE" w:rsidRDefault="002B1E33" w:rsidP="004A73F1">
            <w:pPr>
              <w:pStyle w:val="ConsPlusNormal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>Заместитель главного врача по медицинской части, кандидат медицинских наук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E3EC0F7" w14:textId="77777777" w:rsidR="002B1E33" w:rsidRPr="00326ACE" w:rsidRDefault="002B1E33" w:rsidP="004A73F1">
            <w:pPr>
              <w:pStyle w:val="ConsPlusNormal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>Специалитет, Лечебное дело, Врач</w:t>
            </w:r>
          </w:p>
          <w:p w14:paraId="487DBE17" w14:textId="77777777" w:rsidR="002B1E33" w:rsidRDefault="002B1E33" w:rsidP="004A73F1">
            <w:pPr>
              <w:pStyle w:val="ConsPlusNormal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>Ординатура, Психиатрия, Врач-психиатр</w:t>
            </w:r>
          </w:p>
          <w:p w14:paraId="5B1A72EC" w14:textId="6157785D" w:rsidR="002B1E33" w:rsidRPr="00326ACE" w:rsidRDefault="002B1E33" w:rsidP="00EE5ED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 высшей школы</w:t>
            </w:r>
            <w:r w:rsidR="002F5DDF">
              <w:rPr>
                <w:sz w:val="28"/>
                <w:szCs w:val="28"/>
              </w:rPr>
              <w:t>, Организация здравоохранения и общественное здоровье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0B7C158" w14:textId="6394DF42" w:rsidR="002B1E33" w:rsidRPr="00326ACE" w:rsidRDefault="002B1E33" w:rsidP="004A73F1">
            <w:pPr>
              <w:pStyle w:val="ConsPlusNormal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>Общественное здоровье и здравоохранение, Клиническая (стационарная) практика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1F3D" w14:textId="77777777" w:rsidR="002B1E33" w:rsidRPr="00326ACE" w:rsidRDefault="002B1E33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>0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51EF" w14:textId="2FA2EC82" w:rsidR="002B1E33" w:rsidRPr="00326ACE" w:rsidRDefault="002F5DDF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2B1E33" w:rsidRPr="00B30AD1" w14:paraId="60DBCB8C" w14:textId="77777777" w:rsidTr="00EE5EDA">
        <w:trPr>
          <w:trHeight w:val="201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6861129" w14:textId="77777777" w:rsidR="002B1E33" w:rsidRPr="00326ACE" w:rsidRDefault="00B533B0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4E81" w14:textId="77777777" w:rsidR="004676C4" w:rsidRDefault="004676C4" w:rsidP="004A73F1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14:paraId="00C9610A" w14:textId="77777777" w:rsidR="00B533B0" w:rsidRDefault="002B1E33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 xml:space="preserve">Бархатова </w:t>
            </w:r>
          </w:p>
          <w:p w14:paraId="489C7C9F" w14:textId="77777777" w:rsidR="002B1E33" w:rsidRDefault="002B1E33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 xml:space="preserve">Александра </w:t>
            </w:r>
          </w:p>
          <w:p w14:paraId="3665BE40" w14:textId="77777777" w:rsidR="002B1E33" w:rsidRDefault="002B1E33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>Николаевна</w:t>
            </w:r>
          </w:p>
          <w:p w14:paraId="78405E0F" w14:textId="77777777" w:rsidR="0036741B" w:rsidRDefault="0036741B" w:rsidP="004A73F1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14:paraId="58656A39" w14:textId="77777777" w:rsidR="0036741B" w:rsidRDefault="0036741B" w:rsidP="004A73F1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14:paraId="45A8E173" w14:textId="77777777" w:rsidR="0036741B" w:rsidRDefault="0036741B" w:rsidP="004A73F1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14:paraId="564CD8DE" w14:textId="77777777" w:rsidR="004676C4" w:rsidRPr="00326ACE" w:rsidRDefault="004676C4" w:rsidP="004A73F1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919E" w14:textId="77777777" w:rsidR="004676C4" w:rsidRDefault="004676C4" w:rsidP="004A73F1">
            <w:pPr>
              <w:pStyle w:val="ConsPlusNormal"/>
              <w:rPr>
                <w:sz w:val="28"/>
                <w:szCs w:val="28"/>
              </w:rPr>
            </w:pPr>
          </w:p>
          <w:p w14:paraId="7867337C" w14:textId="77777777" w:rsidR="002B1E33" w:rsidRPr="00326ACE" w:rsidRDefault="002B1E33" w:rsidP="004A73F1">
            <w:pPr>
              <w:pStyle w:val="ConsPlusNormal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>Учёный секретарь Учёного совета, доктор медицинских наук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2F1B20" w14:textId="77777777" w:rsidR="002B1E33" w:rsidRPr="00326ACE" w:rsidRDefault="002B1E33" w:rsidP="004A73F1">
            <w:pPr>
              <w:pStyle w:val="ConsPlusNormal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>Специалитет, Лечебное дело, Врач</w:t>
            </w:r>
          </w:p>
          <w:p w14:paraId="6C3076DC" w14:textId="77777777" w:rsidR="002B1E33" w:rsidRDefault="002B1E33" w:rsidP="004A73F1">
            <w:pPr>
              <w:pStyle w:val="ConsPlusNormal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>Ординатура, Психиатрия, Врач-психиатр</w:t>
            </w:r>
          </w:p>
          <w:p w14:paraId="0E7215F6" w14:textId="4759FF3B" w:rsidR="002B1E33" w:rsidRPr="00326ACE" w:rsidRDefault="002B1E33" w:rsidP="004A73F1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 высшей школы</w:t>
            </w:r>
            <w:r w:rsidR="00645E27">
              <w:rPr>
                <w:sz w:val="28"/>
                <w:szCs w:val="28"/>
              </w:rPr>
              <w:t>,</w:t>
            </w:r>
            <w:r w:rsidR="00645E27">
              <w:t xml:space="preserve"> </w:t>
            </w:r>
            <w:r w:rsidR="00645E27" w:rsidRPr="00645E27">
              <w:rPr>
                <w:sz w:val="28"/>
                <w:szCs w:val="28"/>
              </w:rPr>
              <w:t>Теория и методика проведения научных исследований и разработок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C14027" w14:textId="56B07EDF" w:rsidR="002B1E33" w:rsidRPr="00326ACE" w:rsidRDefault="002B1E33" w:rsidP="004A73F1">
            <w:pPr>
              <w:pStyle w:val="ConsPlusNormal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 xml:space="preserve">Психиатрия, Неотложные состояния в психиатрии, Клиническая (стационарная) практика, </w:t>
            </w:r>
            <w:bookmarkStart w:id="4" w:name="_Hlk120094987"/>
            <w:r w:rsidR="00431803" w:rsidRPr="00431803">
              <w:rPr>
                <w:sz w:val="28"/>
                <w:szCs w:val="28"/>
              </w:rPr>
              <w:t>Методология научного исследования</w:t>
            </w:r>
            <w:bookmarkEnd w:id="4"/>
            <w:r w:rsidR="00431803" w:rsidRPr="00431803">
              <w:rPr>
                <w:sz w:val="28"/>
                <w:szCs w:val="28"/>
              </w:rPr>
              <w:t>, Информационно-аналитическое обеспечение научного исследования</w:t>
            </w:r>
            <w:r w:rsidR="00431803">
              <w:rPr>
                <w:sz w:val="28"/>
                <w:szCs w:val="28"/>
              </w:rPr>
              <w:t xml:space="preserve">, </w:t>
            </w:r>
            <w:r w:rsidRPr="00326ACE">
              <w:rPr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0471" w14:textId="5346139B" w:rsidR="002B1E33" w:rsidRPr="00326ACE" w:rsidRDefault="00645E27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2896" w14:textId="2C010CD7" w:rsidR="002B1E33" w:rsidRPr="00326ACE" w:rsidRDefault="00645E27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2B1E33" w:rsidRPr="00B30AD1" w14:paraId="332AA977" w14:textId="77777777" w:rsidTr="00EE5EDA">
        <w:trPr>
          <w:trHeight w:val="201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40FB62" w14:textId="77777777" w:rsidR="002B1E33" w:rsidRPr="00326ACE" w:rsidRDefault="00B533B0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E21B" w14:textId="77777777" w:rsidR="00B533B0" w:rsidRDefault="002B1E33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 xml:space="preserve">Баранов </w:t>
            </w:r>
          </w:p>
          <w:p w14:paraId="4E06D0E4" w14:textId="77777777" w:rsidR="002B1E33" w:rsidRDefault="002B1E33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>Пётр</w:t>
            </w:r>
          </w:p>
          <w:p w14:paraId="7688A5AC" w14:textId="77777777" w:rsidR="002B1E33" w:rsidRPr="00326ACE" w:rsidRDefault="002B1E33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B86F" w14:textId="77777777" w:rsidR="002B1E33" w:rsidRPr="00326ACE" w:rsidRDefault="002B1E33" w:rsidP="004A73F1">
            <w:pPr>
              <w:pStyle w:val="ConsPlusNormal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>Ведущий научный сотрудник, кандидат медицинских наук, доцент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7D86B64" w14:textId="77777777" w:rsidR="002B1E33" w:rsidRPr="00326ACE" w:rsidRDefault="002B1E33" w:rsidP="004A73F1">
            <w:pPr>
              <w:pStyle w:val="ConsPlusNormal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>Специалитет, Лечебное дело, Врач</w:t>
            </w:r>
          </w:p>
          <w:p w14:paraId="549CB8EA" w14:textId="77777777" w:rsidR="002B1E33" w:rsidRDefault="002B1E33" w:rsidP="004A73F1">
            <w:pPr>
              <w:pStyle w:val="ConsPlusNormal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>Ординатура, Психиатрия, Врач-психиатр</w:t>
            </w:r>
          </w:p>
          <w:p w14:paraId="0275392C" w14:textId="29B034FA" w:rsidR="002B1E33" w:rsidRPr="00326ACE" w:rsidRDefault="002B1E33" w:rsidP="00EE5ED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высшей школы 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61F0794" w14:textId="2F02B335" w:rsidR="002B1E33" w:rsidRPr="00326ACE" w:rsidRDefault="002B1E33" w:rsidP="004A73F1">
            <w:pPr>
              <w:pStyle w:val="ConsPlusNormal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 xml:space="preserve">Психиатрия, Клиническая (стационарная) практика, </w:t>
            </w:r>
            <w:r w:rsidR="002F5DDF" w:rsidRPr="002F5DDF">
              <w:rPr>
                <w:sz w:val="28"/>
                <w:szCs w:val="28"/>
              </w:rPr>
              <w:t xml:space="preserve">практика Использование </w:t>
            </w:r>
            <w:proofErr w:type="spellStart"/>
            <w:r w:rsidR="002F5DDF" w:rsidRPr="002F5DDF">
              <w:rPr>
                <w:sz w:val="28"/>
                <w:szCs w:val="28"/>
              </w:rPr>
              <w:t>параклинических</w:t>
            </w:r>
            <w:proofErr w:type="spellEnd"/>
            <w:r w:rsidR="002F5DDF" w:rsidRPr="002F5DDF">
              <w:rPr>
                <w:sz w:val="28"/>
                <w:szCs w:val="28"/>
              </w:rPr>
              <w:t xml:space="preserve"> исследований в психиатрии</w:t>
            </w:r>
            <w:r w:rsidR="002F5DDF">
              <w:rPr>
                <w:sz w:val="28"/>
                <w:szCs w:val="28"/>
              </w:rPr>
              <w:t>, Педагогика, Педагогическая практика,</w:t>
            </w:r>
            <w:r w:rsidR="002F5DDF" w:rsidRPr="002F5DDF">
              <w:rPr>
                <w:sz w:val="28"/>
                <w:szCs w:val="28"/>
              </w:rPr>
              <w:t xml:space="preserve"> </w:t>
            </w:r>
            <w:r w:rsidRPr="00326ACE">
              <w:rPr>
                <w:sz w:val="28"/>
                <w:szCs w:val="28"/>
              </w:rPr>
              <w:t>Государственная итоговая аттестация.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9441" w14:textId="005FBC87" w:rsidR="002B1E33" w:rsidRPr="00326ACE" w:rsidRDefault="002F5DDF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6A23" w14:textId="0E5CC351" w:rsidR="002B1E33" w:rsidRPr="00326ACE" w:rsidRDefault="002F5DDF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2B1E33" w:rsidRPr="00B30AD1" w14:paraId="336F9B48" w14:textId="77777777" w:rsidTr="00EE5EDA">
        <w:trPr>
          <w:trHeight w:val="2616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6B411AD" w14:textId="77777777" w:rsidR="002B1E33" w:rsidRPr="00326ACE" w:rsidRDefault="00B533B0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CC59" w14:textId="77777777" w:rsidR="002B1E33" w:rsidRDefault="002B1E33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 xml:space="preserve">Попович </w:t>
            </w:r>
          </w:p>
          <w:p w14:paraId="16AA5C82" w14:textId="77777777" w:rsidR="002B1E33" w:rsidRPr="00326ACE" w:rsidRDefault="002B1E33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>Ульяна Олеговна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A977" w14:textId="77777777" w:rsidR="002B1E33" w:rsidRPr="00326ACE" w:rsidRDefault="002B1E33" w:rsidP="004A73F1">
            <w:pPr>
              <w:pStyle w:val="ConsPlusNormal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>Старший научный сотрудник, кандидат медицинских наук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4910395" w14:textId="77777777" w:rsidR="002B1E33" w:rsidRPr="00326ACE" w:rsidRDefault="002B1E33" w:rsidP="004A73F1">
            <w:pPr>
              <w:pStyle w:val="ConsPlusNormal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>Специалитет, Лечебное дело, Врач</w:t>
            </w:r>
          </w:p>
          <w:p w14:paraId="7A4364A9" w14:textId="77777777" w:rsidR="002B1E33" w:rsidRDefault="002B1E33" w:rsidP="004A73F1">
            <w:pPr>
              <w:pStyle w:val="ConsPlusNormal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>Ординатура, Психиатрия, Врач-психиатр</w:t>
            </w:r>
          </w:p>
          <w:p w14:paraId="01F7832A" w14:textId="67ED2778" w:rsidR="002B1E33" w:rsidRPr="00326ACE" w:rsidRDefault="002B1E33" w:rsidP="00EE5ED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 высшей школы</w:t>
            </w:r>
            <w:r w:rsidR="002F5DDF">
              <w:rPr>
                <w:sz w:val="28"/>
                <w:szCs w:val="28"/>
              </w:rPr>
              <w:t>, Психиатрия-наркология</w:t>
            </w:r>
            <w:r w:rsidR="00E74AA1">
              <w:rPr>
                <w:sz w:val="28"/>
                <w:szCs w:val="28"/>
              </w:rPr>
              <w:t>, Медицина катастроф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6F8DDF" w14:textId="30ECAE30" w:rsidR="002B1E33" w:rsidRPr="00C85D9D" w:rsidRDefault="002B1E33" w:rsidP="004A73F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C85D9D">
              <w:rPr>
                <w:rFonts w:ascii="Times New Roman" w:hAnsi="Times New Roman"/>
                <w:sz w:val="28"/>
                <w:szCs w:val="28"/>
              </w:rPr>
              <w:t>Психиатрия, Медицина чрезвычайных ситуаций, Клиническая (стационарная) практика, Государственная итоговая аттестация</w:t>
            </w:r>
            <w:r w:rsidR="004676C4">
              <w:rPr>
                <w:sz w:val="28"/>
                <w:szCs w:val="28"/>
              </w:rPr>
              <w:t xml:space="preserve"> </w:t>
            </w:r>
            <w:r w:rsidR="004676C4" w:rsidRPr="004676C4">
              <w:rPr>
                <w:rFonts w:ascii="Times New Roman" w:hAnsi="Times New Roman"/>
                <w:sz w:val="28"/>
                <w:szCs w:val="28"/>
              </w:rPr>
              <w:t>Медицина чрезвычайных ситуаций</w:t>
            </w:r>
            <w:r w:rsidR="00E74AA1">
              <w:rPr>
                <w:rFonts w:ascii="Times New Roman" w:hAnsi="Times New Roman"/>
                <w:sz w:val="28"/>
                <w:szCs w:val="28"/>
              </w:rPr>
              <w:t>,</w:t>
            </w:r>
            <w:r w:rsidR="00E74AA1">
              <w:t xml:space="preserve"> </w:t>
            </w:r>
            <w:r w:rsidR="00E74AA1" w:rsidRPr="00E74AA1">
              <w:rPr>
                <w:rFonts w:ascii="Times New Roman" w:hAnsi="Times New Roman"/>
                <w:sz w:val="28"/>
                <w:szCs w:val="28"/>
              </w:rPr>
              <w:t>Методология научного исследования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4C8D" w14:textId="5EFC4420" w:rsidR="002B1E33" w:rsidRPr="00326ACE" w:rsidRDefault="00E74AA1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91F7" w14:textId="1EA9C321" w:rsidR="002B1E33" w:rsidRPr="00326ACE" w:rsidRDefault="00E74AA1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2B1E33" w:rsidRPr="00B30AD1" w14:paraId="2D1F0532" w14:textId="77777777" w:rsidTr="00EE5EDA">
        <w:trPr>
          <w:trHeight w:val="243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BA4D805" w14:textId="77777777" w:rsidR="002B1E33" w:rsidRPr="00326ACE" w:rsidRDefault="00B533B0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20DD" w14:textId="77777777" w:rsidR="00B533B0" w:rsidRDefault="002B1E33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proofErr w:type="spellStart"/>
            <w:r w:rsidRPr="00326ACE">
              <w:rPr>
                <w:sz w:val="28"/>
                <w:szCs w:val="28"/>
              </w:rPr>
              <w:t>Олейчик</w:t>
            </w:r>
            <w:proofErr w:type="spellEnd"/>
            <w:r w:rsidRPr="00326ACE">
              <w:rPr>
                <w:sz w:val="28"/>
                <w:szCs w:val="28"/>
              </w:rPr>
              <w:t xml:space="preserve"> </w:t>
            </w:r>
          </w:p>
          <w:p w14:paraId="45F9B173" w14:textId="77777777" w:rsidR="002B1E33" w:rsidRDefault="002B1E33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>Игорь</w:t>
            </w:r>
          </w:p>
          <w:p w14:paraId="17196996" w14:textId="77777777" w:rsidR="002B1E33" w:rsidRPr="00326ACE" w:rsidRDefault="002B1E33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 xml:space="preserve"> Валентинович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6D0B" w14:textId="77777777" w:rsidR="002B1E33" w:rsidRPr="00326ACE" w:rsidRDefault="0016708F" w:rsidP="004A73F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научный сотрудник</w:t>
            </w:r>
            <w:r w:rsidR="002B1E33" w:rsidRPr="00326ACE">
              <w:rPr>
                <w:sz w:val="28"/>
                <w:szCs w:val="28"/>
              </w:rPr>
              <w:t>, доктор медицинских наук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00818C2" w14:textId="77777777" w:rsidR="002B1E33" w:rsidRPr="00326ACE" w:rsidRDefault="002B1E33" w:rsidP="004A73F1">
            <w:pPr>
              <w:pStyle w:val="ConsPlusNormal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>Специалитет, Лечебное дело, Врач</w:t>
            </w:r>
          </w:p>
          <w:p w14:paraId="01AABB8C" w14:textId="77777777" w:rsidR="002B1E33" w:rsidRDefault="002B1E33" w:rsidP="004A73F1">
            <w:pPr>
              <w:pStyle w:val="ConsPlusNormal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>Ординатура, Психиатрия, Врач-психиатр</w:t>
            </w:r>
          </w:p>
          <w:p w14:paraId="56D57773" w14:textId="7CCF6D5D" w:rsidR="002B1E33" w:rsidRPr="00326ACE" w:rsidRDefault="002B1E33" w:rsidP="00EE5ED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высшей школы 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65458EF" w14:textId="580D3919" w:rsidR="002B1E33" w:rsidRPr="00326ACE" w:rsidRDefault="002B1E33" w:rsidP="004A73F1">
            <w:pPr>
              <w:pStyle w:val="ConsPlusNormal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 xml:space="preserve">Психиатрия, </w:t>
            </w:r>
            <w:r w:rsidR="004F29C5">
              <w:rPr>
                <w:sz w:val="28"/>
                <w:szCs w:val="28"/>
              </w:rPr>
              <w:t xml:space="preserve">Особенности психических расстройств у беременных, </w:t>
            </w:r>
            <w:r w:rsidRPr="00326ACE">
              <w:rPr>
                <w:sz w:val="28"/>
                <w:szCs w:val="28"/>
              </w:rPr>
              <w:t xml:space="preserve">Клиническая (стационарная) </w:t>
            </w:r>
            <w:r w:rsidR="004F29C5" w:rsidRPr="00326ACE">
              <w:rPr>
                <w:sz w:val="28"/>
                <w:szCs w:val="28"/>
              </w:rPr>
              <w:t xml:space="preserve">практика, </w:t>
            </w:r>
            <w:r w:rsidR="004F29C5" w:rsidRPr="004F29C5">
              <w:rPr>
                <w:sz w:val="28"/>
                <w:szCs w:val="28"/>
              </w:rPr>
              <w:t>Методология</w:t>
            </w:r>
            <w:r w:rsidR="004F29C5" w:rsidRPr="004F29C5">
              <w:rPr>
                <w:sz w:val="28"/>
                <w:szCs w:val="28"/>
              </w:rPr>
              <w:t xml:space="preserve"> научного </w:t>
            </w:r>
            <w:r w:rsidR="004F29C5" w:rsidRPr="004F29C5">
              <w:rPr>
                <w:sz w:val="28"/>
                <w:szCs w:val="28"/>
              </w:rPr>
              <w:t>исследования</w:t>
            </w:r>
            <w:r w:rsidR="004F29C5">
              <w:rPr>
                <w:sz w:val="28"/>
                <w:szCs w:val="28"/>
              </w:rPr>
              <w:t>,</w:t>
            </w:r>
            <w:r w:rsidR="004F29C5" w:rsidRPr="004F29C5">
              <w:rPr>
                <w:sz w:val="28"/>
                <w:szCs w:val="28"/>
              </w:rPr>
              <w:t xml:space="preserve"> Информационно</w:t>
            </w:r>
            <w:r w:rsidR="004F29C5" w:rsidRPr="004F29C5">
              <w:rPr>
                <w:sz w:val="28"/>
                <w:szCs w:val="28"/>
              </w:rPr>
              <w:t>-аналитическое обеспечение научного исследования</w:t>
            </w:r>
            <w:r w:rsidRPr="00326ACE">
              <w:rPr>
                <w:sz w:val="28"/>
                <w:szCs w:val="28"/>
              </w:rPr>
              <w:t>, Государственная итоговая аттестация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A0B6" w14:textId="00B6C75D" w:rsidR="002B1E33" w:rsidRPr="00326ACE" w:rsidRDefault="004F29C5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68CA" w14:textId="75EA3F40" w:rsidR="002B1E33" w:rsidRPr="00326ACE" w:rsidRDefault="004F29C5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2B1E33" w:rsidRPr="00B30AD1" w14:paraId="022BD9D0" w14:textId="77777777" w:rsidTr="00EE5EDA">
        <w:trPr>
          <w:trHeight w:val="201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A1713A7" w14:textId="77777777" w:rsidR="002B1E33" w:rsidRPr="00326ACE" w:rsidRDefault="00B533B0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786D6" w14:textId="5BC6380C" w:rsidR="002B1E33" w:rsidRDefault="004F29C5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Колыхалов</w:t>
            </w:r>
            <w:proofErr w:type="spellEnd"/>
            <w:r>
              <w:rPr>
                <w:sz w:val="28"/>
                <w:szCs w:val="28"/>
              </w:rPr>
              <w:t xml:space="preserve"> Игорь Владимирович</w:t>
            </w:r>
          </w:p>
          <w:p w14:paraId="164C825B" w14:textId="77777777" w:rsidR="00C85D9D" w:rsidRDefault="00C85D9D" w:rsidP="004A73F1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14:paraId="1031A2E5" w14:textId="77777777" w:rsidR="00C85D9D" w:rsidRDefault="00C85D9D" w:rsidP="004A73F1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14:paraId="5B42E9C1" w14:textId="77777777" w:rsidR="00C85D9D" w:rsidRDefault="00C85D9D" w:rsidP="004A73F1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14:paraId="4F808AF3" w14:textId="77777777" w:rsidR="004676C4" w:rsidRPr="00326ACE" w:rsidRDefault="004676C4" w:rsidP="00EE5EDA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F67EB" w14:textId="12217555" w:rsidR="002B1E33" w:rsidRPr="00326ACE" w:rsidRDefault="004F29C5" w:rsidP="004A73F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научный сотрудник</w:t>
            </w:r>
            <w:r w:rsidR="002B1E33" w:rsidRPr="00326ACE">
              <w:rPr>
                <w:sz w:val="28"/>
                <w:szCs w:val="28"/>
              </w:rPr>
              <w:t>, доктор медицинских наук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4225B78" w14:textId="77777777" w:rsidR="002B1E33" w:rsidRPr="00326ACE" w:rsidRDefault="002B1E33" w:rsidP="004A73F1">
            <w:pPr>
              <w:pStyle w:val="ConsPlusNormal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>Специалитет, Лечебное дело, Врач</w:t>
            </w:r>
          </w:p>
          <w:p w14:paraId="051BCDCF" w14:textId="77777777" w:rsidR="002B1E33" w:rsidRDefault="002B1E33" w:rsidP="004A73F1">
            <w:pPr>
              <w:pStyle w:val="ConsPlusNormal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>Ординатура, Психиатрия, Врач-психиатр</w:t>
            </w:r>
          </w:p>
          <w:p w14:paraId="16B32F0E" w14:textId="77777777" w:rsidR="002B1E33" w:rsidRPr="00326ACE" w:rsidRDefault="002B1E33" w:rsidP="004A73F1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высшей школы 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320F00B" w14:textId="08745BCA" w:rsidR="002B1E33" w:rsidRPr="00326ACE" w:rsidRDefault="002B1E33" w:rsidP="004A73F1">
            <w:pPr>
              <w:pStyle w:val="ConsPlusNormal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 xml:space="preserve">Психиатрия, </w:t>
            </w:r>
            <w:r w:rsidR="004F29C5">
              <w:rPr>
                <w:sz w:val="28"/>
                <w:szCs w:val="28"/>
              </w:rPr>
              <w:t>Возрастные особенности</w:t>
            </w:r>
            <w:r w:rsidR="004F29C5">
              <w:t xml:space="preserve"> </w:t>
            </w:r>
            <w:r w:rsidR="004F29C5" w:rsidRPr="004F29C5">
              <w:rPr>
                <w:sz w:val="28"/>
                <w:szCs w:val="28"/>
              </w:rPr>
              <w:t>психических расстройств</w:t>
            </w:r>
            <w:r w:rsidR="004F29C5">
              <w:rPr>
                <w:sz w:val="28"/>
                <w:szCs w:val="28"/>
              </w:rPr>
              <w:t>,</w:t>
            </w:r>
            <w:r w:rsidR="004F29C5" w:rsidRPr="004F29C5">
              <w:rPr>
                <w:sz w:val="28"/>
                <w:szCs w:val="28"/>
              </w:rPr>
              <w:t xml:space="preserve"> </w:t>
            </w:r>
            <w:r w:rsidRPr="00326ACE">
              <w:rPr>
                <w:sz w:val="28"/>
                <w:szCs w:val="28"/>
              </w:rPr>
              <w:t>Клиническая (стационарная) практика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CC88" w14:textId="77777777" w:rsidR="00C85D9D" w:rsidRDefault="00C85D9D" w:rsidP="004A73F1">
            <w:pPr>
              <w:pStyle w:val="ConsPlusNormal"/>
              <w:rPr>
                <w:sz w:val="28"/>
                <w:szCs w:val="28"/>
              </w:rPr>
            </w:pPr>
          </w:p>
          <w:p w14:paraId="60A46508" w14:textId="4C1B5DF6" w:rsidR="002B1E33" w:rsidRDefault="004F29C5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14:paraId="1DC4C5C4" w14:textId="77777777" w:rsidR="00C85D9D" w:rsidRDefault="00C85D9D" w:rsidP="004A73F1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14:paraId="20E3AC39" w14:textId="77777777" w:rsidR="00C85D9D" w:rsidRDefault="00C85D9D" w:rsidP="004A73F1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14:paraId="5952CD23" w14:textId="77777777" w:rsidR="00C85D9D" w:rsidRDefault="00C85D9D" w:rsidP="004A73F1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14:paraId="5894AE07" w14:textId="77777777" w:rsidR="00C85D9D" w:rsidRPr="00326ACE" w:rsidRDefault="00C85D9D" w:rsidP="004A73F1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2C8E" w14:textId="77777777" w:rsidR="004F29C5" w:rsidRDefault="004F29C5" w:rsidP="004A73F1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14:paraId="5AE5151D" w14:textId="3A552EE7" w:rsidR="002B1E33" w:rsidRDefault="004F29C5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  <w:p w14:paraId="2167D9D2" w14:textId="77777777" w:rsidR="00C85D9D" w:rsidRDefault="00C85D9D" w:rsidP="004A73F1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14:paraId="281C106D" w14:textId="77777777" w:rsidR="00C85D9D" w:rsidRDefault="00C85D9D" w:rsidP="004A73F1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14:paraId="57AEF5D8" w14:textId="77777777" w:rsidR="00C85D9D" w:rsidRDefault="00C85D9D" w:rsidP="004A73F1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14:paraId="6E1A4DE9" w14:textId="77777777" w:rsidR="00C85D9D" w:rsidRPr="00326ACE" w:rsidRDefault="00C85D9D" w:rsidP="004A73F1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2B1E33" w:rsidRPr="00B30AD1" w14:paraId="0BE198A5" w14:textId="77777777" w:rsidTr="00EE5EDA">
        <w:trPr>
          <w:trHeight w:val="362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B69CB62" w14:textId="77777777" w:rsidR="002B1E33" w:rsidRPr="00326ACE" w:rsidRDefault="00B533B0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4BBE" w14:textId="77777777" w:rsidR="00B533B0" w:rsidRDefault="002B1E33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 xml:space="preserve">Морозова </w:t>
            </w:r>
          </w:p>
          <w:p w14:paraId="60E26308" w14:textId="77777777" w:rsidR="002B1E33" w:rsidRDefault="002B1E33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>Маргарита</w:t>
            </w:r>
          </w:p>
          <w:p w14:paraId="67FE0DC9" w14:textId="77777777" w:rsidR="002B1E33" w:rsidRPr="00326ACE" w:rsidRDefault="002B1E33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 xml:space="preserve"> Алексеевна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B6BB" w14:textId="77777777" w:rsidR="002B1E33" w:rsidRPr="00326ACE" w:rsidRDefault="002B1E33" w:rsidP="004A73F1">
            <w:pPr>
              <w:pStyle w:val="ConsPlusNormal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>Заведующий лабораторией, доктор медицинских наук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465EE30" w14:textId="77777777" w:rsidR="002B1E33" w:rsidRPr="00326ACE" w:rsidRDefault="002B1E33" w:rsidP="004A73F1">
            <w:pPr>
              <w:pStyle w:val="ConsPlusNormal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>Специалитет, Лечебное дело, Врач</w:t>
            </w:r>
          </w:p>
          <w:p w14:paraId="156F8181" w14:textId="77777777" w:rsidR="002B1E33" w:rsidRDefault="002B1E33" w:rsidP="004A73F1">
            <w:pPr>
              <w:pStyle w:val="ConsPlusNormal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>Ординатура, Психиатрия, Врач-психиатр</w:t>
            </w:r>
          </w:p>
          <w:p w14:paraId="1E9EB64B" w14:textId="163F5E36" w:rsidR="002B1E33" w:rsidRPr="00326ACE" w:rsidRDefault="002B1E33" w:rsidP="00EE5ED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 высшей школы</w:t>
            </w:r>
            <w:r w:rsidR="00BD4AB0">
              <w:rPr>
                <w:sz w:val="28"/>
                <w:szCs w:val="28"/>
              </w:rPr>
              <w:t xml:space="preserve">, </w:t>
            </w:r>
            <w:r w:rsidR="00BD4AB0">
              <w:t>Т</w:t>
            </w:r>
            <w:r w:rsidR="00BD4AB0" w:rsidRPr="00BD4AB0">
              <w:rPr>
                <w:sz w:val="28"/>
                <w:szCs w:val="28"/>
              </w:rPr>
              <w:t>еория и методика преподавания иностранных языков в профессиональном образовании: английский, немецкий, французский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C42A98" w14:textId="14B7C4F2" w:rsidR="002B1E33" w:rsidRPr="00326ACE" w:rsidRDefault="00BD4AB0" w:rsidP="004A73F1">
            <w:pPr>
              <w:pStyle w:val="ConsPlusNormal"/>
              <w:rPr>
                <w:sz w:val="28"/>
                <w:szCs w:val="28"/>
              </w:rPr>
            </w:pPr>
            <w:r w:rsidRPr="00BD4AB0">
              <w:rPr>
                <w:sz w:val="28"/>
                <w:szCs w:val="28"/>
              </w:rPr>
              <w:t>Психиатрия,</w:t>
            </w:r>
            <w:r>
              <w:rPr>
                <w:sz w:val="28"/>
                <w:szCs w:val="28"/>
              </w:rPr>
              <w:t xml:space="preserve"> </w:t>
            </w:r>
            <w:r w:rsidR="002B1E33" w:rsidRPr="00326ACE">
              <w:rPr>
                <w:sz w:val="28"/>
                <w:szCs w:val="28"/>
              </w:rPr>
              <w:t xml:space="preserve">Использование </w:t>
            </w:r>
            <w:proofErr w:type="spellStart"/>
            <w:r w:rsidR="002B1E33" w:rsidRPr="00326ACE">
              <w:rPr>
                <w:sz w:val="28"/>
                <w:szCs w:val="28"/>
              </w:rPr>
              <w:t>параклинических</w:t>
            </w:r>
            <w:proofErr w:type="spellEnd"/>
            <w:r w:rsidR="002B1E33" w:rsidRPr="00326ACE">
              <w:rPr>
                <w:sz w:val="28"/>
                <w:szCs w:val="28"/>
              </w:rPr>
              <w:t xml:space="preserve"> исследований в психиатрии,</w:t>
            </w:r>
            <w:r>
              <w:rPr>
                <w:sz w:val="28"/>
                <w:szCs w:val="28"/>
              </w:rPr>
              <w:t xml:space="preserve"> Иностранный язык,</w:t>
            </w:r>
            <w:r w:rsidR="002B1E33" w:rsidRPr="00326ACE">
              <w:rPr>
                <w:sz w:val="28"/>
                <w:szCs w:val="28"/>
              </w:rPr>
              <w:t xml:space="preserve"> </w:t>
            </w:r>
            <w:r w:rsidRPr="00BD4AB0">
              <w:rPr>
                <w:sz w:val="28"/>
                <w:szCs w:val="28"/>
              </w:rPr>
              <w:t>Методология научного исследования, Информационно-аналитическое обеспечение научного исследования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F0C6" w14:textId="459CDC80" w:rsidR="002B1E33" w:rsidRPr="00326ACE" w:rsidRDefault="00762598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9074" w14:textId="6029EE23" w:rsidR="002B1E33" w:rsidRPr="00326ACE" w:rsidRDefault="00762598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2B1E33" w:rsidRPr="00B30AD1" w14:paraId="1D80E346" w14:textId="77777777" w:rsidTr="00EE5EDA">
        <w:trPr>
          <w:trHeight w:val="3152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8A9B7FF" w14:textId="77777777" w:rsidR="002B1E33" w:rsidRPr="00326ACE" w:rsidRDefault="00B533B0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AB78" w14:textId="77777777" w:rsidR="00B533B0" w:rsidRDefault="002B1E33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 xml:space="preserve">Омельченко </w:t>
            </w:r>
          </w:p>
          <w:p w14:paraId="183301C6" w14:textId="77777777" w:rsidR="002B1E33" w:rsidRDefault="002B1E33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 xml:space="preserve">Мария </w:t>
            </w:r>
          </w:p>
          <w:p w14:paraId="77D7C0F9" w14:textId="77777777" w:rsidR="002B1E33" w:rsidRPr="00326ACE" w:rsidRDefault="002B1E33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>Анатольевна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0B91" w14:textId="77777777" w:rsidR="002B1E33" w:rsidRPr="00326ACE" w:rsidRDefault="002B1E33" w:rsidP="004A73F1">
            <w:pPr>
              <w:pStyle w:val="ConsPlusNormal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>Ведущий научный сотрудник, доктор медицинских наук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4AF7DF0" w14:textId="77777777" w:rsidR="002B1E33" w:rsidRPr="00326ACE" w:rsidRDefault="002B1E33" w:rsidP="004A73F1">
            <w:pPr>
              <w:pStyle w:val="ConsPlusNormal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>Специалитет, Лечебное дело, Врач</w:t>
            </w:r>
          </w:p>
          <w:p w14:paraId="2B7F25DF" w14:textId="77777777" w:rsidR="002B1E33" w:rsidRDefault="002B1E33" w:rsidP="004A73F1">
            <w:pPr>
              <w:pStyle w:val="ConsPlusNormal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>Ординатура, Психиатрия, Врач-психиатр</w:t>
            </w:r>
          </w:p>
          <w:p w14:paraId="78CC02C7" w14:textId="180DED80" w:rsidR="002B1E33" w:rsidRPr="00326ACE" w:rsidRDefault="002B1E33" w:rsidP="00EE5ED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 высшей школы</w:t>
            </w:r>
            <w:r w:rsidR="004A73F1">
              <w:rPr>
                <w:sz w:val="28"/>
                <w:szCs w:val="28"/>
              </w:rPr>
              <w:t xml:space="preserve">, </w:t>
            </w:r>
            <w:r w:rsidR="004A73F1" w:rsidRPr="004A73F1">
              <w:rPr>
                <w:sz w:val="28"/>
                <w:szCs w:val="28"/>
              </w:rPr>
              <w:t>История и философия науки: теория и методика преподавания при подготовке кадров высшей квалификации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938F31" w14:textId="1FEB3268" w:rsidR="002B1E33" w:rsidRPr="00326ACE" w:rsidRDefault="002B1E33" w:rsidP="004A73F1">
            <w:pPr>
              <w:pStyle w:val="ConsPlusNormal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 xml:space="preserve">Психиатрия, Клиническая (стационарная) практика, </w:t>
            </w:r>
            <w:proofErr w:type="spellStart"/>
            <w:r w:rsidR="004A73F1">
              <w:rPr>
                <w:sz w:val="28"/>
                <w:szCs w:val="28"/>
              </w:rPr>
              <w:t>Симуляционный</w:t>
            </w:r>
            <w:proofErr w:type="spellEnd"/>
            <w:r w:rsidR="004A73F1">
              <w:rPr>
                <w:sz w:val="28"/>
                <w:szCs w:val="28"/>
              </w:rPr>
              <w:t xml:space="preserve"> курс, </w:t>
            </w:r>
            <w:r w:rsidR="004A73F1" w:rsidRPr="004A73F1">
              <w:rPr>
                <w:sz w:val="28"/>
                <w:szCs w:val="28"/>
              </w:rPr>
              <w:t>История и философия науки</w:t>
            </w:r>
            <w:r w:rsidR="004A73F1">
              <w:rPr>
                <w:sz w:val="28"/>
                <w:szCs w:val="28"/>
              </w:rPr>
              <w:t xml:space="preserve">. Педагогика, </w:t>
            </w:r>
            <w:r w:rsidR="004A73F1" w:rsidRPr="004A73F1">
              <w:rPr>
                <w:sz w:val="28"/>
                <w:szCs w:val="28"/>
              </w:rPr>
              <w:t>Информационно-аналитическое обеспечение научного исследования</w:t>
            </w:r>
            <w:r w:rsidR="004A73F1">
              <w:rPr>
                <w:sz w:val="28"/>
                <w:szCs w:val="28"/>
              </w:rPr>
              <w:t>,</w:t>
            </w:r>
            <w:r w:rsidR="004A73F1" w:rsidRPr="004A73F1">
              <w:rPr>
                <w:sz w:val="28"/>
                <w:szCs w:val="28"/>
              </w:rPr>
              <w:t xml:space="preserve"> </w:t>
            </w:r>
            <w:r w:rsidRPr="00326ACE">
              <w:rPr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313A" w14:textId="5ED748CF" w:rsidR="002B1E33" w:rsidRPr="00326ACE" w:rsidRDefault="004A73F1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6386" w14:textId="05E0A76C" w:rsidR="002B1E33" w:rsidRPr="00326ACE" w:rsidRDefault="004A73F1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2B1E33" w:rsidRPr="00B30AD1" w14:paraId="10AC6CDC" w14:textId="77777777" w:rsidTr="00EE5EDA">
        <w:trPr>
          <w:trHeight w:val="235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49BB4DD" w14:textId="77777777" w:rsidR="002B1E33" w:rsidRPr="00326ACE" w:rsidRDefault="00B533B0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8A95" w14:textId="77777777" w:rsidR="002B1E33" w:rsidRDefault="002B1E33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 xml:space="preserve">Лебедева </w:t>
            </w:r>
          </w:p>
          <w:p w14:paraId="22AF3931" w14:textId="77777777" w:rsidR="002B1E33" w:rsidRPr="00326ACE" w:rsidRDefault="002B1E33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>Ирина Сергеевна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D615" w14:textId="77777777" w:rsidR="002B1E33" w:rsidRPr="00326ACE" w:rsidRDefault="002B1E33" w:rsidP="004A73F1">
            <w:pPr>
              <w:pStyle w:val="ConsPlusNormal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>Заведующий лабораторией, доктор биологических наук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DEEAFD6" w14:textId="77777777" w:rsidR="002B1E33" w:rsidRDefault="002B1E33" w:rsidP="004A73F1">
            <w:pPr>
              <w:pStyle w:val="ConsPlusNormal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>Специалитет, Физиология, Биолог</w:t>
            </w:r>
          </w:p>
          <w:p w14:paraId="18DC4DCE" w14:textId="77777777" w:rsidR="002B1E33" w:rsidRDefault="002B1E33" w:rsidP="004A73F1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высшей школы </w:t>
            </w:r>
          </w:p>
          <w:p w14:paraId="56A19FFE" w14:textId="77777777" w:rsidR="002B1E33" w:rsidRPr="00326ACE" w:rsidRDefault="002B1E33" w:rsidP="004A73F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183AA0B" w14:textId="77777777" w:rsidR="002B1E33" w:rsidRPr="00326ACE" w:rsidRDefault="002B1E33" w:rsidP="004A73F1">
            <w:pPr>
              <w:pStyle w:val="ConsPlusNormal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>Патология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2883" w14:textId="441EB916" w:rsidR="002B1E33" w:rsidRPr="00326ACE" w:rsidRDefault="00762598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EC20" w14:textId="0D1D0DAA" w:rsidR="002B1E33" w:rsidRPr="00326ACE" w:rsidRDefault="00762598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645E27" w:rsidRPr="00B30AD1" w14:paraId="46CC56C5" w14:textId="77777777" w:rsidTr="004A73F1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4A4D6FA" w14:textId="2EAE7FBA" w:rsidR="00645E27" w:rsidRDefault="00645E27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2BE2" w14:textId="10D64FA8" w:rsidR="00645E27" w:rsidRPr="00326ACE" w:rsidRDefault="00645E27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Елена Михайловна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48A1" w14:textId="3CF58CC5" w:rsidR="00645E27" w:rsidRPr="00326ACE" w:rsidRDefault="00227AC1" w:rsidP="004A73F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научный сотрудник, кандидат психологических наук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0A725EC" w14:textId="2A885781" w:rsidR="00645E27" w:rsidRPr="00326ACE" w:rsidRDefault="00227AC1" w:rsidP="004A73F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Магистратура, Психологическое образование, Инновационные технологии реализации программ высшего образования, Клиническая психология</w:t>
            </w:r>
            <w:r w:rsidR="002F054A">
              <w:rPr>
                <w:sz w:val="28"/>
                <w:szCs w:val="28"/>
              </w:rPr>
              <w:t>, Информационно-коммуникационные технологии, Педагог профессионального обучения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766BBFB" w14:textId="49E3FB48" w:rsidR="00645E27" w:rsidRPr="00326ACE" w:rsidRDefault="00532F7F" w:rsidP="004A73F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Клиническая психология, Педагогика, Психологические аспекты научных исследований</w:t>
            </w:r>
            <w:r w:rsidR="002F5DD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Педагогическая практика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5FBB" w14:textId="0A331D41" w:rsidR="00645E27" w:rsidRPr="00326ACE" w:rsidRDefault="00DB217B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50B6" w14:textId="79B6F8D7" w:rsidR="00645E27" w:rsidRPr="00326ACE" w:rsidRDefault="00DB217B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2B1E33" w:rsidRPr="00B30AD1" w14:paraId="1B62CE58" w14:textId="77777777" w:rsidTr="004A73F1">
        <w:trPr>
          <w:trHeight w:val="2949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1D8E73F" w14:textId="5ED63878" w:rsidR="002B1E33" w:rsidRPr="00326ACE" w:rsidRDefault="00B533B0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5E2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45FC" w14:textId="77777777" w:rsidR="002B1E33" w:rsidRDefault="002B1E33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 xml:space="preserve">Саблина </w:t>
            </w:r>
          </w:p>
          <w:p w14:paraId="7285B62D" w14:textId="77777777" w:rsidR="002B1E33" w:rsidRPr="00326ACE" w:rsidRDefault="002B1E33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>Ирина Васильевна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D031" w14:textId="0376E0D1" w:rsidR="002B1E33" w:rsidRPr="00326ACE" w:rsidRDefault="00762598" w:rsidP="004A73F1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производственного обучения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A019462" w14:textId="577F8434" w:rsidR="002B1E33" w:rsidRDefault="002B1E33" w:rsidP="004A73F1">
            <w:pPr>
              <w:pStyle w:val="ConsPlusNormal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>Магистратура, Педагогическое образование</w:t>
            </w:r>
            <w:r w:rsidR="00C85D9D">
              <w:rPr>
                <w:sz w:val="28"/>
                <w:szCs w:val="28"/>
              </w:rPr>
              <w:t>. Повышение квалификации по педагогике</w:t>
            </w:r>
            <w:r w:rsidR="00762598">
              <w:rPr>
                <w:sz w:val="28"/>
                <w:szCs w:val="28"/>
              </w:rPr>
              <w:t>,</w:t>
            </w:r>
            <w:r w:rsidR="00762598">
              <w:t xml:space="preserve"> </w:t>
            </w:r>
            <w:r w:rsidR="00762598" w:rsidRPr="00762598">
              <w:rPr>
                <w:sz w:val="28"/>
                <w:szCs w:val="28"/>
              </w:rPr>
              <w:t>Применение интерактивных образовательных платформ,</w:t>
            </w:r>
            <w:r w:rsidR="00762598">
              <w:t xml:space="preserve"> </w:t>
            </w:r>
            <w:r w:rsidR="00762598" w:rsidRPr="00762598">
              <w:rPr>
                <w:sz w:val="28"/>
                <w:szCs w:val="28"/>
              </w:rPr>
              <w:t>Мастер производственного обучения</w:t>
            </w:r>
          </w:p>
          <w:p w14:paraId="39A6505D" w14:textId="77777777" w:rsidR="002B1E33" w:rsidRPr="00326ACE" w:rsidRDefault="002B1E33" w:rsidP="004A73F1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65D4AE" w14:textId="77777777" w:rsidR="002B1E33" w:rsidRPr="00326ACE" w:rsidRDefault="002B1E33" w:rsidP="004A73F1">
            <w:pPr>
              <w:pStyle w:val="ConsPlusNormal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>Педагогика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E956" w14:textId="77777777" w:rsidR="002B1E33" w:rsidRPr="00326ACE" w:rsidRDefault="002B1E33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 w:rsidRPr="00326ACE">
              <w:rPr>
                <w:sz w:val="28"/>
                <w:szCs w:val="28"/>
              </w:rPr>
              <w:t>0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3EB8" w14:textId="335F7455" w:rsidR="002B1E33" w:rsidRPr="00326ACE" w:rsidRDefault="00762598" w:rsidP="004A73F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275DBEAE" w14:textId="77777777" w:rsidR="0024408E" w:rsidRPr="00B30AD1" w:rsidRDefault="0024408E" w:rsidP="00EE5EDA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sectPr w:rsidR="0024408E" w:rsidRPr="00B30AD1" w:rsidSect="00EE5EDA">
      <w:pgSz w:w="23814" w:h="16840" w:orient="landscape" w:code="9"/>
      <w:pgMar w:top="993" w:right="851" w:bottom="993" w:left="8216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25AE3" w14:textId="77777777" w:rsidR="00A91F4A" w:rsidRDefault="00A91F4A" w:rsidP="0036741B">
      <w:pPr>
        <w:spacing w:after="0" w:line="240" w:lineRule="auto"/>
      </w:pPr>
      <w:r>
        <w:separator/>
      </w:r>
    </w:p>
  </w:endnote>
  <w:endnote w:type="continuationSeparator" w:id="0">
    <w:p w14:paraId="2EB005BD" w14:textId="77777777" w:rsidR="00A91F4A" w:rsidRDefault="00A91F4A" w:rsidP="00367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E1EF0" w14:textId="77777777" w:rsidR="00A91F4A" w:rsidRDefault="00A91F4A" w:rsidP="0036741B">
      <w:pPr>
        <w:spacing w:after="0" w:line="240" w:lineRule="auto"/>
      </w:pPr>
      <w:r>
        <w:separator/>
      </w:r>
    </w:p>
  </w:footnote>
  <w:footnote w:type="continuationSeparator" w:id="0">
    <w:p w14:paraId="710533CC" w14:textId="77777777" w:rsidR="00A91F4A" w:rsidRDefault="00A91F4A" w:rsidP="00367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F53A3"/>
    <w:multiLevelType w:val="hybridMultilevel"/>
    <w:tmpl w:val="02549C4E"/>
    <w:lvl w:ilvl="0" w:tplc="7F52D976">
      <w:start w:val="1"/>
      <w:numFmt w:val="decimal"/>
      <w:suff w:val="nothing"/>
      <w:lvlText w:val="%1."/>
      <w:lvlJc w:val="left"/>
      <w:pPr>
        <w:ind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AF0C6C"/>
    <w:multiLevelType w:val="multilevel"/>
    <w:tmpl w:val="6684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6CC803B8"/>
    <w:multiLevelType w:val="multilevel"/>
    <w:tmpl w:val="A3987F58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1276"/>
        </w:tabs>
      </w:pPr>
      <w:rPr>
        <w:rFonts w:cs="Times New Roman" w:hint="default"/>
      </w:rPr>
    </w:lvl>
    <w:lvl w:ilvl="2">
      <w:start w:val="1"/>
      <w:numFmt w:val="decimal"/>
      <w:pStyle w:val="a1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pStyle w:val="a2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1118718236">
    <w:abstractNumId w:val="2"/>
  </w:num>
  <w:num w:numId="2" w16cid:durableId="1898780648">
    <w:abstractNumId w:val="2"/>
  </w:num>
  <w:num w:numId="3" w16cid:durableId="1448040849">
    <w:abstractNumId w:val="2"/>
  </w:num>
  <w:num w:numId="4" w16cid:durableId="425076885">
    <w:abstractNumId w:val="1"/>
  </w:num>
  <w:num w:numId="5" w16cid:durableId="1465196690">
    <w:abstractNumId w:val="2"/>
  </w:num>
  <w:num w:numId="6" w16cid:durableId="219489031">
    <w:abstractNumId w:val="2"/>
  </w:num>
  <w:num w:numId="7" w16cid:durableId="2062828834">
    <w:abstractNumId w:val="1"/>
  </w:num>
  <w:num w:numId="8" w16cid:durableId="1346713720">
    <w:abstractNumId w:val="2"/>
  </w:num>
  <w:num w:numId="9" w16cid:durableId="433480667">
    <w:abstractNumId w:val="2"/>
  </w:num>
  <w:num w:numId="10" w16cid:durableId="414977934">
    <w:abstractNumId w:val="1"/>
  </w:num>
  <w:num w:numId="11" w16cid:durableId="1053962508">
    <w:abstractNumId w:val="2"/>
  </w:num>
  <w:num w:numId="12" w16cid:durableId="1370717175">
    <w:abstractNumId w:val="2"/>
  </w:num>
  <w:num w:numId="13" w16cid:durableId="654800082">
    <w:abstractNumId w:val="1"/>
  </w:num>
  <w:num w:numId="14" w16cid:durableId="1357120084">
    <w:abstractNumId w:val="2"/>
  </w:num>
  <w:num w:numId="15" w16cid:durableId="1246842757">
    <w:abstractNumId w:val="2"/>
  </w:num>
  <w:num w:numId="16" w16cid:durableId="1610508379">
    <w:abstractNumId w:val="1"/>
  </w:num>
  <w:num w:numId="17" w16cid:durableId="1290434661">
    <w:abstractNumId w:val="2"/>
  </w:num>
  <w:num w:numId="18" w16cid:durableId="566763747">
    <w:abstractNumId w:val="2"/>
  </w:num>
  <w:num w:numId="19" w16cid:durableId="141893509">
    <w:abstractNumId w:val="2"/>
  </w:num>
  <w:num w:numId="20" w16cid:durableId="1027295398">
    <w:abstractNumId w:val="2"/>
  </w:num>
  <w:num w:numId="21" w16cid:durableId="1260913788">
    <w:abstractNumId w:val="2"/>
  </w:num>
  <w:num w:numId="22" w16cid:durableId="2122913794">
    <w:abstractNumId w:val="2"/>
  </w:num>
  <w:num w:numId="23" w16cid:durableId="1861889601">
    <w:abstractNumId w:val="2"/>
  </w:num>
  <w:num w:numId="24" w16cid:durableId="1765373223">
    <w:abstractNumId w:val="2"/>
  </w:num>
  <w:num w:numId="25" w16cid:durableId="148446107">
    <w:abstractNumId w:val="2"/>
  </w:num>
  <w:num w:numId="26" w16cid:durableId="1251156613">
    <w:abstractNumId w:val="2"/>
  </w:num>
  <w:num w:numId="27" w16cid:durableId="1996496300">
    <w:abstractNumId w:val="2"/>
  </w:num>
  <w:num w:numId="28" w16cid:durableId="1973711338">
    <w:abstractNumId w:val="2"/>
  </w:num>
  <w:num w:numId="29" w16cid:durableId="1975982313">
    <w:abstractNumId w:val="2"/>
  </w:num>
  <w:num w:numId="30" w16cid:durableId="17120338">
    <w:abstractNumId w:val="2"/>
  </w:num>
  <w:num w:numId="31" w16cid:durableId="374045008">
    <w:abstractNumId w:val="2"/>
  </w:num>
  <w:num w:numId="32" w16cid:durableId="1166898131">
    <w:abstractNumId w:val="2"/>
  </w:num>
  <w:num w:numId="33" w16cid:durableId="1945991795">
    <w:abstractNumId w:val="2"/>
  </w:num>
  <w:num w:numId="34" w16cid:durableId="28723734">
    <w:abstractNumId w:val="2"/>
  </w:num>
  <w:num w:numId="35" w16cid:durableId="1664628557">
    <w:abstractNumId w:val="2"/>
  </w:num>
  <w:num w:numId="36" w16cid:durableId="621614917">
    <w:abstractNumId w:val="2"/>
  </w:num>
  <w:num w:numId="37" w16cid:durableId="1710179973">
    <w:abstractNumId w:val="2"/>
  </w:num>
  <w:num w:numId="38" w16cid:durableId="1084574490">
    <w:abstractNumId w:val="2"/>
  </w:num>
  <w:num w:numId="39" w16cid:durableId="1417166408">
    <w:abstractNumId w:val="2"/>
  </w:num>
  <w:num w:numId="40" w16cid:durableId="842163362">
    <w:abstractNumId w:val="2"/>
  </w:num>
  <w:num w:numId="41" w16cid:durableId="380862108">
    <w:abstractNumId w:val="2"/>
  </w:num>
  <w:num w:numId="42" w16cid:durableId="1557932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autoHyphenation/>
  <w:hyphenationZone w:val="34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D44"/>
    <w:rsid w:val="00003A1B"/>
    <w:rsid w:val="00014362"/>
    <w:rsid w:val="00020306"/>
    <w:rsid w:val="00054F8D"/>
    <w:rsid w:val="000B6A09"/>
    <w:rsid w:val="000C004B"/>
    <w:rsid w:val="000C1F08"/>
    <w:rsid w:val="000E234C"/>
    <w:rsid w:val="00102D10"/>
    <w:rsid w:val="0010317C"/>
    <w:rsid w:val="001239E8"/>
    <w:rsid w:val="0013551A"/>
    <w:rsid w:val="00152AB3"/>
    <w:rsid w:val="0016708F"/>
    <w:rsid w:val="0018150B"/>
    <w:rsid w:val="00195C36"/>
    <w:rsid w:val="001B4282"/>
    <w:rsid w:val="001C0221"/>
    <w:rsid w:val="001D4078"/>
    <w:rsid w:val="001E1A8D"/>
    <w:rsid w:val="002231E8"/>
    <w:rsid w:val="00227AC1"/>
    <w:rsid w:val="0024408E"/>
    <w:rsid w:val="00262C50"/>
    <w:rsid w:val="00290464"/>
    <w:rsid w:val="002A7FEC"/>
    <w:rsid w:val="002B1E33"/>
    <w:rsid w:val="002B79FB"/>
    <w:rsid w:val="002D207F"/>
    <w:rsid w:val="002D5082"/>
    <w:rsid w:val="002E0D82"/>
    <w:rsid w:val="002E5B09"/>
    <w:rsid w:val="002F054A"/>
    <w:rsid w:val="002F5DDF"/>
    <w:rsid w:val="00314B9B"/>
    <w:rsid w:val="00316AEF"/>
    <w:rsid w:val="00326ACE"/>
    <w:rsid w:val="00345BB5"/>
    <w:rsid w:val="00355892"/>
    <w:rsid w:val="0036741B"/>
    <w:rsid w:val="003A364D"/>
    <w:rsid w:val="003A5F43"/>
    <w:rsid w:val="003F5274"/>
    <w:rsid w:val="004023D9"/>
    <w:rsid w:val="00431803"/>
    <w:rsid w:val="00442EFA"/>
    <w:rsid w:val="004676C4"/>
    <w:rsid w:val="00476674"/>
    <w:rsid w:val="004A73F1"/>
    <w:rsid w:val="004D5581"/>
    <w:rsid w:val="004F1EE2"/>
    <w:rsid w:val="004F29C5"/>
    <w:rsid w:val="0050284E"/>
    <w:rsid w:val="00520A77"/>
    <w:rsid w:val="00532F7F"/>
    <w:rsid w:val="0056437E"/>
    <w:rsid w:val="005A1B94"/>
    <w:rsid w:val="005C7248"/>
    <w:rsid w:val="006171FE"/>
    <w:rsid w:val="006202F0"/>
    <w:rsid w:val="00645E27"/>
    <w:rsid w:val="00656480"/>
    <w:rsid w:val="00660038"/>
    <w:rsid w:val="006E496B"/>
    <w:rsid w:val="00714F90"/>
    <w:rsid w:val="00762598"/>
    <w:rsid w:val="00766428"/>
    <w:rsid w:val="00775774"/>
    <w:rsid w:val="00784CED"/>
    <w:rsid w:val="00795271"/>
    <w:rsid w:val="007D6460"/>
    <w:rsid w:val="00802B1B"/>
    <w:rsid w:val="00880580"/>
    <w:rsid w:val="00882BAF"/>
    <w:rsid w:val="008918A2"/>
    <w:rsid w:val="008B48CD"/>
    <w:rsid w:val="008D550B"/>
    <w:rsid w:val="00944B07"/>
    <w:rsid w:val="009515C5"/>
    <w:rsid w:val="0096684A"/>
    <w:rsid w:val="00966F99"/>
    <w:rsid w:val="00975334"/>
    <w:rsid w:val="009A41E2"/>
    <w:rsid w:val="009A7789"/>
    <w:rsid w:val="009E3012"/>
    <w:rsid w:val="009E6523"/>
    <w:rsid w:val="00A525A2"/>
    <w:rsid w:val="00A67F52"/>
    <w:rsid w:val="00A85BD5"/>
    <w:rsid w:val="00A91F4A"/>
    <w:rsid w:val="00AA3962"/>
    <w:rsid w:val="00AB45F7"/>
    <w:rsid w:val="00AD7DC2"/>
    <w:rsid w:val="00B210AF"/>
    <w:rsid w:val="00B30AD1"/>
    <w:rsid w:val="00B31F86"/>
    <w:rsid w:val="00B533B0"/>
    <w:rsid w:val="00B613D6"/>
    <w:rsid w:val="00B90FB1"/>
    <w:rsid w:val="00BD4AB0"/>
    <w:rsid w:val="00BE2412"/>
    <w:rsid w:val="00BE4B7C"/>
    <w:rsid w:val="00BF4244"/>
    <w:rsid w:val="00C031FD"/>
    <w:rsid w:val="00C42675"/>
    <w:rsid w:val="00C77B79"/>
    <w:rsid w:val="00C85D9D"/>
    <w:rsid w:val="00C86676"/>
    <w:rsid w:val="00CA3166"/>
    <w:rsid w:val="00CA4A65"/>
    <w:rsid w:val="00CC318C"/>
    <w:rsid w:val="00CC4A91"/>
    <w:rsid w:val="00CD7267"/>
    <w:rsid w:val="00D13200"/>
    <w:rsid w:val="00D20D44"/>
    <w:rsid w:val="00D23176"/>
    <w:rsid w:val="00D41D7A"/>
    <w:rsid w:val="00DB217B"/>
    <w:rsid w:val="00DF33C4"/>
    <w:rsid w:val="00E05F7E"/>
    <w:rsid w:val="00E17748"/>
    <w:rsid w:val="00E236B4"/>
    <w:rsid w:val="00E61839"/>
    <w:rsid w:val="00E61EB8"/>
    <w:rsid w:val="00E673D0"/>
    <w:rsid w:val="00E74AA1"/>
    <w:rsid w:val="00EB60AB"/>
    <w:rsid w:val="00EE5EDA"/>
    <w:rsid w:val="00EF1D8B"/>
    <w:rsid w:val="00F0167D"/>
    <w:rsid w:val="00F515B1"/>
    <w:rsid w:val="00F70963"/>
    <w:rsid w:val="00FC301E"/>
    <w:rsid w:val="00FF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E26C74"/>
  <w15:docId w15:val="{45A4FFD6-415F-4651-A09A-CBFFFD4F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D20D44"/>
    <w:pPr>
      <w:spacing w:after="160" w:line="259" w:lineRule="auto"/>
      <w:ind w:firstLine="0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1">
    <w:name w:val="heading 1"/>
    <w:basedOn w:val="a3"/>
    <w:next w:val="a3"/>
    <w:link w:val="10"/>
    <w:uiPriority w:val="9"/>
    <w:qFormat/>
    <w:rsid w:val="009515C5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uiPriority w:val="9"/>
    <w:locked/>
    <w:rsid w:val="009515C5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customStyle="1" w:styleId="a">
    <w:name w:val="ПервыйУровень"/>
    <w:basedOn w:val="a3"/>
    <w:link w:val="a7"/>
    <w:autoRedefine/>
    <w:uiPriority w:val="1"/>
    <w:qFormat/>
    <w:rsid w:val="00F0167D"/>
    <w:pPr>
      <w:numPr>
        <w:numId w:val="41"/>
      </w:numPr>
      <w:tabs>
        <w:tab w:val="left" w:pos="425"/>
      </w:tabs>
      <w:jc w:val="center"/>
    </w:pPr>
    <w:rPr>
      <w:b/>
    </w:rPr>
  </w:style>
  <w:style w:type="character" w:customStyle="1" w:styleId="a7">
    <w:name w:val="ПервыйУровень Знак"/>
    <w:basedOn w:val="a4"/>
    <w:link w:val="a"/>
    <w:uiPriority w:val="1"/>
    <w:locked/>
    <w:rsid w:val="00F0167D"/>
    <w:rPr>
      <w:rFonts w:cs="Times New Roman"/>
      <w:b/>
    </w:rPr>
  </w:style>
  <w:style w:type="paragraph" w:customStyle="1" w:styleId="a0">
    <w:name w:val="ВторойУровень"/>
    <w:basedOn w:val="a3"/>
    <w:link w:val="a8"/>
    <w:autoRedefine/>
    <w:uiPriority w:val="2"/>
    <w:qFormat/>
    <w:rsid w:val="00F0167D"/>
    <w:pPr>
      <w:numPr>
        <w:ilvl w:val="1"/>
        <w:numId w:val="41"/>
      </w:numPr>
      <w:tabs>
        <w:tab w:val="left" w:pos="1276"/>
      </w:tabs>
      <w:ind w:firstLine="709"/>
    </w:pPr>
  </w:style>
  <w:style w:type="character" w:customStyle="1" w:styleId="a8">
    <w:name w:val="ВторойУровень Знак"/>
    <w:basedOn w:val="a4"/>
    <w:link w:val="a0"/>
    <w:uiPriority w:val="2"/>
    <w:locked/>
    <w:rsid w:val="00F0167D"/>
    <w:rPr>
      <w:rFonts w:cs="Times New Roman"/>
    </w:rPr>
  </w:style>
  <w:style w:type="paragraph" w:customStyle="1" w:styleId="a1">
    <w:name w:val="ТретийУровень"/>
    <w:basedOn w:val="a0"/>
    <w:link w:val="a9"/>
    <w:autoRedefine/>
    <w:uiPriority w:val="3"/>
    <w:qFormat/>
    <w:rsid w:val="00F0167D"/>
    <w:pPr>
      <w:numPr>
        <w:ilvl w:val="2"/>
      </w:numPr>
      <w:tabs>
        <w:tab w:val="clear" w:pos="1276"/>
        <w:tab w:val="left" w:pos="1559"/>
      </w:tabs>
    </w:pPr>
  </w:style>
  <w:style w:type="character" w:customStyle="1" w:styleId="a9">
    <w:name w:val="ТретийУровень Знак"/>
    <w:basedOn w:val="a8"/>
    <w:link w:val="a1"/>
    <w:uiPriority w:val="3"/>
    <w:locked/>
    <w:rsid w:val="00F0167D"/>
    <w:rPr>
      <w:rFonts w:cs="Times New Roman"/>
    </w:rPr>
  </w:style>
  <w:style w:type="paragraph" w:customStyle="1" w:styleId="a2">
    <w:name w:val="ЧетвёртыйУровень"/>
    <w:basedOn w:val="a1"/>
    <w:link w:val="aa"/>
    <w:autoRedefine/>
    <w:uiPriority w:val="4"/>
    <w:qFormat/>
    <w:rsid w:val="00F0167D"/>
    <w:pPr>
      <w:numPr>
        <w:ilvl w:val="3"/>
      </w:numPr>
      <w:tabs>
        <w:tab w:val="clear" w:pos="1559"/>
        <w:tab w:val="left" w:pos="1843"/>
      </w:tabs>
    </w:pPr>
  </w:style>
  <w:style w:type="character" w:customStyle="1" w:styleId="aa">
    <w:name w:val="ЧетвёртыйУровень Знак"/>
    <w:basedOn w:val="a9"/>
    <w:link w:val="a2"/>
    <w:uiPriority w:val="4"/>
    <w:locked/>
    <w:rsid w:val="00F0167D"/>
    <w:rPr>
      <w:rFonts w:cs="Times New Roman"/>
    </w:rPr>
  </w:style>
  <w:style w:type="paragraph" w:styleId="11">
    <w:name w:val="toc 1"/>
    <w:basedOn w:val="a3"/>
    <w:next w:val="a3"/>
    <w:autoRedefine/>
    <w:uiPriority w:val="39"/>
    <w:unhideWhenUsed/>
    <w:rsid w:val="009515C5"/>
    <w:pPr>
      <w:tabs>
        <w:tab w:val="left" w:pos="426"/>
        <w:tab w:val="left" w:leader="dot" w:pos="9214"/>
      </w:tabs>
    </w:pPr>
  </w:style>
  <w:style w:type="paragraph" w:styleId="2">
    <w:name w:val="toc 2"/>
    <w:basedOn w:val="a3"/>
    <w:next w:val="a3"/>
    <w:autoRedefine/>
    <w:uiPriority w:val="39"/>
    <w:unhideWhenUsed/>
    <w:rsid w:val="009515C5"/>
    <w:pPr>
      <w:tabs>
        <w:tab w:val="left" w:pos="1134"/>
        <w:tab w:val="right" w:pos="9345"/>
      </w:tabs>
      <w:ind w:left="567"/>
      <w:jc w:val="center"/>
    </w:pPr>
  </w:style>
  <w:style w:type="paragraph" w:styleId="3">
    <w:name w:val="toc 3"/>
    <w:basedOn w:val="a3"/>
    <w:next w:val="a3"/>
    <w:autoRedefine/>
    <w:uiPriority w:val="39"/>
    <w:unhideWhenUsed/>
    <w:rsid w:val="009515C5"/>
    <w:pPr>
      <w:tabs>
        <w:tab w:val="left" w:pos="1985"/>
        <w:tab w:val="right" w:leader="dot" w:pos="9345"/>
      </w:tabs>
      <w:spacing w:after="100"/>
      <w:ind w:left="1134"/>
    </w:pPr>
  </w:style>
  <w:style w:type="paragraph" w:styleId="4">
    <w:name w:val="toc 4"/>
    <w:basedOn w:val="a3"/>
    <w:next w:val="a3"/>
    <w:autoRedefine/>
    <w:uiPriority w:val="39"/>
    <w:unhideWhenUsed/>
    <w:rsid w:val="009515C5"/>
    <w:pPr>
      <w:spacing w:after="100"/>
      <w:ind w:left="840"/>
    </w:pPr>
  </w:style>
  <w:style w:type="paragraph" w:styleId="ab">
    <w:name w:val="header"/>
    <w:basedOn w:val="a3"/>
    <w:link w:val="ac"/>
    <w:uiPriority w:val="99"/>
    <w:unhideWhenUsed/>
    <w:rsid w:val="009515C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4"/>
    <w:link w:val="ab"/>
    <w:uiPriority w:val="99"/>
    <w:locked/>
    <w:rsid w:val="009515C5"/>
    <w:rPr>
      <w:rFonts w:cs="Times New Roman"/>
    </w:rPr>
  </w:style>
  <w:style w:type="paragraph" w:styleId="ad">
    <w:name w:val="footer"/>
    <w:basedOn w:val="a3"/>
    <w:link w:val="ae"/>
    <w:uiPriority w:val="99"/>
    <w:unhideWhenUsed/>
    <w:rsid w:val="009515C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4"/>
    <w:link w:val="ad"/>
    <w:uiPriority w:val="99"/>
    <w:locked/>
    <w:rsid w:val="009515C5"/>
    <w:rPr>
      <w:rFonts w:cs="Times New Roman"/>
    </w:rPr>
  </w:style>
  <w:style w:type="character" w:styleId="af">
    <w:name w:val="Hyperlink"/>
    <w:basedOn w:val="a4"/>
    <w:uiPriority w:val="99"/>
    <w:unhideWhenUsed/>
    <w:rsid w:val="009515C5"/>
    <w:rPr>
      <w:rFonts w:cs="Times New Roman"/>
      <w:color w:val="0563C1" w:themeColor="hyperlink"/>
      <w:u w:val="single"/>
    </w:rPr>
  </w:style>
  <w:style w:type="paragraph" w:styleId="af0">
    <w:name w:val="TOC Heading"/>
    <w:basedOn w:val="1"/>
    <w:next w:val="a3"/>
    <w:uiPriority w:val="39"/>
    <w:unhideWhenUsed/>
    <w:qFormat/>
    <w:rsid w:val="009515C5"/>
    <w:pPr>
      <w:outlineLvl w:val="9"/>
    </w:pPr>
  </w:style>
  <w:style w:type="paragraph" w:customStyle="1" w:styleId="ConsPlusNormal">
    <w:name w:val="ConsPlusNormal"/>
    <w:rsid w:val="00D20D44"/>
    <w:pPr>
      <w:widowControl w:val="0"/>
      <w:autoSpaceDE w:val="0"/>
      <w:autoSpaceDN w:val="0"/>
      <w:adjustRightInd w:val="0"/>
      <w:ind w:firstLine="0"/>
    </w:pPr>
    <w:rPr>
      <w:rFonts w:eastAsiaTheme="minorEastAsia"/>
      <w:sz w:val="24"/>
      <w:szCs w:val="24"/>
      <w:lang w:eastAsia="ru-RU"/>
    </w:rPr>
  </w:style>
  <w:style w:type="paragraph" w:styleId="af1">
    <w:name w:val="No Spacing"/>
    <w:uiPriority w:val="1"/>
    <w:qFormat/>
    <w:rsid w:val="002D207F"/>
    <w:pPr>
      <w:ind w:firstLine="0"/>
    </w:pPr>
    <w:rPr>
      <w:rFonts w:asciiTheme="minorHAnsi" w:eastAsiaTheme="minorEastAsia" w:hAnsiTheme="minorHAns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Завадько</dc:creator>
  <cp:keywords/>
  <dc:description/>
  <cp:lastModifiedBy>Омельченко Мария Анатольевна</cp:lastModifiedBy>
  <cp:revision>10</cp:revision>
  <dcterms:created xsi:type="dcterms:W3CDTF">2022-11-23T07:40:00Z</dcterms:created>
  <dcterms:modified xsi:type="dcterms:W3CDTF">2022-11-23T08:33:00Z</dcterms:modified>
</cp:coreProperties>
</file>